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FB9" w:rsidRDefault="007258B4">
      <w:r>
        <w:t>MON</w:t>
      </w:r>
      <w:r w:rsidR="006E55A7">
        <w:t xml:space="preserve">TGOMERY COUNTY HEALTH </w:t>
      </w:r>
      <w:bookmarkStart w:id="0" w:name="_GoBack"/>
      <w:bookmarkEnd w:id="0"/>
      <w:r>
        <w:t>MEETING</w:t>
      </w:r>
    </w:p>
    <w:p w:rsidR="007258B4" w:rsidRDefault="007258B4">
      <w:r>
        <w:t>Tuesday Nov 24</w:t>
      </w:r>
      <w:r w:rsidRPr="007258B4">
        <w:rPr>
          <w:vertAlign w:val="superscript"/>
        </w:rPr>
        <w:t>th</w:t>
      </w:r>
      <w:r>
        <w:t xml:space="preserve"> in community conference room starting at 9 am</w:t>
      </w:r>
    </w:p>
    <w:sectPr w:rsidR="007258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8B4"/>
    <w:rsid w:val="00636FB9"/>
    <w:rsid w:val="006E55A7"/>
    <w:rsid w:val="0072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AE7C22-C537-4C71-BF4A-94208FDE2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</Words>
  <Characters>82</Characters>
  <Application>Microsoft Office Word</Application>
  <DocSecurity>0</DocSecurity>
  <Lines>1</Lines>
  <Paragraphs>1</Paragraphs>
  <ScaleCrop>false</ScaleCrop>
  <Company>Methacton School District</Company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Cosgriff, Joni</dc:creator>
  <cp:keywords/>
  <dc:description/>
  <cp:lastModifiedBy>Cosgriff, Joni</cp:lastModifiedBy>
  <cp:revision>2</cp:revision>
  <dcterms:created xsi:type="dcterms:W3CDTF">2015-11-16T17:47:00Z</dcterms:created>
  <dcterms:modified xsi:type="dcterms:W3CDTF">2015-11-16T17:58:00Z</dcterms:modified>
</cp:coreProperties>
</file>